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—202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学年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三好学生、优秀学生干部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名单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优秀学生干部(26人)：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2019级（3人）：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王文静 杨静 马新悦</w:t>
      </w:r>
    </w:p>
    <w:p>
      <w:pPr>
        <w:spacing w:line="360" w:lineRule="auto"/>
        <w:ind w:right="210" w:right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2020级（7人）：</w:t>
      </w:r>
      <w:r>
        <w:rPr>
          <w:rFonts w:hint="default" w:ascii="宋体" w:hAnsi="宋体" w:eastAsia="宋体" w:cs="宋体"/>
          <w:sz w:val="28"/>
          <w:szCs w:val="28"/>
          <w:lang w:val="en-US"/>
        </w:rPr>
        <w:t>门红康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荣欣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赵丽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许宁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莫文宇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季节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黄子怡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2021级（8人）：</w:t>
      </w:r>
      <w:r>
        <w:rPr>
          <w:rFonts w:hint="eastAsia" w:ascii="宋体" w:hAnsi="宋体"/>
          <w:sz w:val="28"/>
          <w:szCs w:val="28"/>
        </w:rPr>
        <w:t>常东琳 赵安祥 赵程武 陈利 唐雨豪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刘雨彤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2240" w:firstLineChars="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王希瑞 刘刚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2022级（8人）：</w:t>
      </w:r>
      <w:r>
        <w:rPr>
          <w:rFonts w:hint="eastAsia" w:ascii="宋体" w:hAnsi="宋体"/>
          <w:sz w:val="28"/>
          <w:szCs w:val="28"/>
        </w:rPr>
        <w:t>超凡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毛广雨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唐梓炎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孙锐 肖洁 唐孝欣 栾林梅 </w:t>
      </w:r>
    </w:p>
    <w:p>
      <w:pPr>
        <w:spacing w:line="360" w:lineRule="auto"/>
        <w:ind w:firstLine="2240" w:firstLineChars="8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查怡</w:t>
      </w:r>
    </w:p>
    <w:p>
      <w:pPr>
        <w:spacing w:line="360" w:lineRule="auto"/>
        <w:ind w:firstLine="2240" w:firstLineChars="80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三好学生（113人）：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2019级（12人）：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梅子叶 宣甜甜 孔孟洁 贾贝宁 王雪纯 姬晶晶  </w:t>
      </w:r>
    </w:p>
    <w:p>
      <w:pPr>
        <w:keepNext w:val="0"/>
        <w:keepLines w:val="0"/>
        <w:widowControl/>
        <w:suppressLineNumbers w:val="0"/>
        <w:ind w:firstLine="2240" w:firstLineChars="8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赵梦宇 钱芳怡 赵嘉文  陈志斌 董文宣 王雅文</w:t>
      </w:r>
    </w:p>
    <w:p>
      <w:pPr>
        <w:spacing w:line="360" w:lineRule="auto"/>
        <w:ind w:right="210" w:rightChars="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2020级（32人）：</w:t>
      </w:r>
      <w:r>
        <w:rPr>
          <w:rFonts w:hint="default" w:ascii="宋体" w:hAnsi="宋体" w:eastAsia="宋体" w:cs="宋体"/>
          <w:sz w:val="28"/>
          <w:szCs w:val="28"/>
          <w:lang w:val="en-US"/>
        </w:rPr>
        <w:t>黄鑫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余金意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雷承靖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翁培文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黄美霞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胡丹妮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right="210" w:rightChars="100" w:firstLine="2240" w:firstLineChars="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杨文静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叶梦佳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王玲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王萌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陈千妍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王雨晴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right="210" w:rightChars="100" w:firstLine="2240" w:firstLineChars="8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许佳佳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张振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陈思羽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王旭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王紫藤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胡蕾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left="2234" w:leftChars="1064" w:right="210" w:rightChars="10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刘岩岩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刘月月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周泽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孙立庆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张子怡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李筱远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司涵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刘星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施雅利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班恩熙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穆如雪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孙靖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left="2234" w:leftChars="1064" w:right="210" w:rightChars="10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/>
        </w:rPr>
        <w:t>杨孟雨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szCs w:val="28"/>
          <w:lang w:val="en-US"/>
        </w:rPr>
        <w:t>汪欣悦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2021级（34人）：</w:t>
      </w:r>
      <w:r>
        <w:rPr>
          <w:rFonts w:hint="eastAsia" w:ascii="宋体" w:hAnsi="宋体"/>
          <w:sz w:val="28"/>
          <w:szCs w:val="28"/>
        </w:rPr>
        <w:t xml:space="preserve">余亚 仲晓璐 何孟 武明月 汪星宇 刘俊兰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2240" w:firstLineChars="8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王晓玉 李爽 陈硕 孙双喜 夏梓橦 许芊芊 </w:t>
      </w:r>
    </w:p>
    <w:p>
      <w:pPr>
        <w:spacing w:line="360" w:lineRule="auto"/>
        <w:ind w:firstLine="2240" w:firstLineChars="8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王世杰 袁小锁 吴其翔 朱慧珺 汪磊 芮晓雅 </w:t>
      </w:r>
    </w:p>
    <w:p>
      <w:pPr>
        <w:spacing w:line="360" w:lineRule="auto"/>
        <w:ind w:firstLine="2240" w:firstLineChars="8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刘艺冉 宋梦梦 方洋 张冉 胡晓娜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刘星语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left="2234" w:leftChars="1064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盛雨婷 宋子怡 李小雨 孙雨洁 沈婷婷 蒋小妮 陆文清 刘熠明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王雪艳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吕洁 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2022级（35人）：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沈睿思 王琳煜 李志强 武雨晴 黄锐 张浩哲 </w:t>
      </w:r>
    </w:p>
    <w:p>
      <w:pPr>
        <w:ind w:firstLine="2240" w:firstLineChars="8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方心格 陈果 董梦琪 支天佳 焦文慧 甘国威 </w:t>
      </w:r>
    </w:p>
    <w:p>
      <w:pPr>
        <w:ind w:firstLine="2240" w:firstLineChars="8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蔡雨亭 谢天 张润生 米国全 李嘉佶 锁露露 </w:t>
      </w:r>
    </w:p>
    <w:p>
      <w:pPr>
        <w:ind w:firstLine="2240" w:firstLineChars="8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刘畅 徐承睿 巩雨淇 张晨 赵双运 王依萍 </w:t>
      </w:r>
    </w:p>
    <w:p>
      <w:pPr>
        <w:ind w:left="2234" w:leftChars="1064" w:firstLine="0" w:firstLineChars="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张萌萌 张红玉 张永怡 陈露露 潮雯雯 曹诗涵 李茹萍 付畅 楚雅妮  葛静雯 祁欣欣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2M0ZmZlMTBkMjlhNjI5ZDU3OWFlNjgxYzJjYWYifQ=="/>
  </w:docVars>
  <w:rsids>
    <w:rsidRoot w:val="025F2E94"/>
    <w:rsid w:val="025F2E94"/>
    <w:rsid w:val="238335D1"/>
    <w:rsid w:val="26D85F22"/>
    <w:rsid w:val="3C9C5680"/>
    <w:rsid w:val="40742EE4"/>
    <w:rsid w:val="4276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474</Characters>
  <Lines>0</Lines>
  <Paragraphs>0</Paragraphs>
  <TotalTime>0</TotalTime>
  <ScaleCrop>false</ScaleCrop>
  <LinksUpToDate>false</LinksUpToDate>
  <CharactersWithSpaces>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2022-11-14T07:31:00Z</dcterms:created>
  <dc:creator>S</dc:creator>
  <cp:lastModifiedBy>S</cp:lastModifiedBy>
  <dcterms:modified xsi:type="dcterms:W3CDTF">2023-11-27T08:45:08Z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EB042DBE785D4F94B155E1242F397FDB</vt:lpwstr>
  </property>
</Properties>
</file>